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68A5C">
      <w:pPr>
        <w:snapToGrid w:val="0"/>
        <w:spacing w:line="520" w:lineRule="exact"/>
        <w:rPr>
          <w:rFonts w:ascii="仿宋_GB2312" w:hAnsi="黑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_GB2312" w:hAnsi="黑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ADDIN CNKISM.UserStyle</w:instrText>
      </w:r>
      <w:r>
        <w:rPr>
          <w:rFonts w:hint="eastAsia" w:ascii="仿宋_GB2312" w:hAnsi="黑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黑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黑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黑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644ABF8E">
      <w:pPr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</w:pPr>
    </w:p>
    <w:p w14:paraId="2FD1D9D3">
      <w:pPr>
        <w:snapToGrid w:val="0"/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中国教育发展基金会-戴尔“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互联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创未来”项目2024-202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5年项目地区</w:t>
      </w:r>
    </w:p>
    <w:p w14:paraId="5E3CC14C">
      <w:pPr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省级推荐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汇总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p w14:paraId="14903AE4">
      <w:pPr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BDDA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省级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教育部门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</w:t>
      </w:r>
    </w:p>
    <w:p w14:paraId="63BCB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</w:p>
    <w:tbl>
      <w:tblPr>
        <w:tblStyle w:val="4"/>
        <w:tblW w:w="54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2646"/>
        <w:gridCol w:w="1737"/>
        <w:gridCol w:w="2280"/>
      </w:tblGrid>
      <w:tr w14:paraId="62CC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5" w:type="pct"/>
            <w:vAlign w:val="center"/>
          </w:tcPr>
          <w:p w14:paraId="3595BE27">
            <w:pPr>
              <w:snapToGrid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推荐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地区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31" w:type="pct"/>
            <w:vAlign w:val="center"/>
          </w:tcPr>
          <w:p w14:paraId="52C7CEA6">
            <w:pPr>
              <w:snapToGrid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推荐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地区单位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39" w:type="pct"/>
            <w:vAlign w:val="center"/>
          </w:tcPr>
          <w:p w14:paraId="57B6649C">
            <w:pPr>
              <w:snapToGrid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233" w:type="pct"/>
            <w:vAlign w:val="center"/>
          </w:tcPr>
          <w:p w14:paraId="3A7FF46E">
            <w:pPr>
              <w:snapToGrid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 w14:paraId="041860FB">
            <w:pPr>
              <w:snapToGrid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（办公、手机）</w:t>
            </w:r>
          </w:p>
        </w:tc>
      </w:tr>
      <w:tr w14:paraId="10F1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5" w:type="pct"/>
            <w:vAlign w:val="center"/>
          </w:tcPr>
          <w:p w14:paraId="7E7EC71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pct"/>
            <w:vAlign w:val="center"/>
          </w:tcPr>
          <w:p w14:paraId="3EDC969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vAlign w:val="center"/>
          </w:tcPr>
          <w:p w14:paraId="1985BB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vAlign w:val="center"/>
          </w:tcPr>
          <w:p w14:paraId="760773B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6A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5" w:type="pct"/>
            <w:vAlign w:val="center"/>
          </w:tcPr>
          <w:p w14:paraId="48556EC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pct"/>
            <w:vAlign w:val="center"/>
          </w:tcPr>
          <w:p w14:paraId="655EA21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vAlign w:val="center"/>
          </w:tcPr>
          <w:p w14:paraId="3538181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vAlign w:val="center"/>
          </w:tcPr>
          <w:p w14:paraId="3E3B7AAA">
            <w:pPr>
              <w:tabs>
                <w:tab w:val="left" w:pos="38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 w14:paraId="0C38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5" w:type="pct"/>
            <w:vAlign w:val="center"/>
          </w:tcPr>
          <w:p w14:paraId="5DBD4B7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pct"/>
            <w:vAlign w:val="center"/>
          </w:tcPr>
          <w:p w14:paraId="23B2425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vAlign w:val="center"/>
          </w:tcPr>
          <w:p w14:paraId="63205B7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vAlign w:val="center"/>
          </w:tcPr>
          <w:p w14:paraId="4B3E0CD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2D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5" w:type="pct"/>
            <w:vAlign w:val="center"/>
          </w:tcPr>
          <w:p w14:paraId="5AE8A221">
            <w:pPr>
              <w:snapToGrid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省级工作指导</w:t>
            </w:r>
          </w:p>
          <w:p w14:paraId="1AC872C3">
            <w:pPr>
              <w:snapToGrid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团队负责人</w:t>
            </w:r>
          </w:p>
        </w:tc>
        <w:tc>
          <w:tcPr>
            <w:tcW w:w="1431" w:type="pct"/>
            <w:vAlign w:val="center"/>
          </w:tcPr>
          <w:p w14:paraId="53D6E569">
            <w:pPr>
              <w:snapToGrid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939" w:type="pct"/>
            <w:vAlign w:val="center"/>
          </w:tcPr>
          <w:p w14:paraId="1CC6DC67">
            <w:pPr>
              <w:snapToGrid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职务、职称</w:t>
            </w:r>
          </w:p>
        </w:tc>
        <w:tc>
          <w:tcPr>
            <w:tcW w:w="1233" w:type="pct"/>
            <w:vAlign w:val="center"/>
          </w:tcPr>
          <w:p w14:paraId="0B3E4422">
            <w:pPr>
              <w:snapToGrid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 w14:paraId="7AEB1CBF">
            <w:pPr>
              <w:snapToGrid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（办公、手机）</w:t>
            </w:r>
          </w:p>
        </w:tc>
      </w:tr>
      <w:tr w14:paraId="15FF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5" w:type="pct"/>
            <w:vAlign w:val="center"/>
          </w:tcPr>
          <w:p w14:paraId="6A10F60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pct"/>
            <w:vAlign w:val="center"/>
          </w:tcPr>
          <w:p w14:paraId="3AE56F7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vAlign w:val="center"/>
          </w:tcPr>
          <w:p w14:paraId="45902B4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vAlign w:val="center"/>
          </w:tcPr>
          <w:p w14:paraId="6A2883A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BA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5" w:type="pct"/>
            <w:vAlign w:val="center"/>
          </w:tcPr>
          <w:p w14:paraId="5585D369">
            <w:pPr>
              <w:snapToGrid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省级工作指导</w:t>
            </w:r>
          </w:p>
          <w:p w14:paraId="2D921CE5">
            <w:pPr>
              <w:snapToGrid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团队核心成员</w:t>
            </w:r>
          </w:p>
        </w:tc>
        <w:tc>
          <w:tcPr>
            <w:tcW w:w="1431" w:type="pct"/>
            <w:vAlign w:val="center"/>
          </w:tcPr>
          <w:p w14:paraId="09A984F6">
            <w:pPr>
              <w:snapToGrid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939" w:type="pct"/>
            <w:vAlign w:val="center"/>
          </w:tcPr>
          <w:p w14:paraId="1179D72C">
            <w:pPr>
              <w:snapToGrid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职务、职称</w:t>
            </w:r>
          </w:p>
        </w:tc>
        <w:tc>
          <w:tcPr>
            <w:tcW w:w="1233" w:type="pct"/>
            <w:vAlign w:val="center"/>
          </w:tcPr>
          <w:p w14:paraId="2B6CAB28">
            <w:pPr>
              <w:snapToGrid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 w14:paraId="7E3D437E">
            <w:pPr>
              <w:snapToGrid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（办公、手机）</w:t>
            </w:r>
          </w:p>
        </w:tc>
      </w:tr>
      <w:tr w14:paraId="35BF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5" w:type="pct"/>
            <w:vAlign w:val="center"/>
          </w:tcPr>
          <w:p w14:paraId="6F869494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pct"/>
            <w:vAlign w:val="center"/>
          </w:tcPr>
          <w:p w14:paraId="229FF800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vAlign w:val="center"/>
          </w:tcPr>
          <w:p w14:paraId="2EB77877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</w:tcPr>
          <w:p w14:paraId="7F7DAFEA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5A3EA3D">
      <w:pPr>
        <w:rPr>
          <w:rFonts w:hint="eastAsia" w:ascii="仿宋_GB2312" w:hAnsi="仿宋_GB2312" w:eastAsia="仿宋_GB2312" w:cs="仿宋_GB2312"/>
          <w:sz w:val="21"/>
          <w:szCs w:val="21"/>
          <w:shd w:val="clear" w:color="auto" w:fill="FFFFFF" w:themeFill="background1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每省原则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推荐1-3个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市或县（区）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2D31B2B2">
      <w:pPr>
        <w:ind w:left="11225" w:hanging="9821" w:hangingChars="4677"/>
        <w:rPr>
          <w:rFonts w:hint="eastAsia" w:ascii="黑体" w:hAnsi="黑体" w:eastAsia="黑体" w:cs="黑体"/>
          <w:sz w:val="21"/>
          <w:szCs w:val="21"/>
          <w:shd w:val="clear" w:color="auto" w:fill="FFFFFF" w:themeFill="background1"/>
        </w:rPr>
      </w:pPr>
      <w:r>
        <w:rPr>
          <w:rFonts w:hint="eastAsia" w:ascii="仿宋_GB2312" w:hAnsi="仿宋_GB2312" w:eastAsia="仿宋_GB2312" w:cs="仿宋_GB2312"/>
          <w:sz w:val="21"/>
          <w:szCs w:val="21"/>
          <w:shd w:val="clear" w:color="auto" w:fill="FFFFFF" w:themeFill="background1"/>
        </w:rPr>
        <w:t xml:space="preserve">      2.9月</w:t>
      </w:r>
      <w:r>
        <w:rPr>
          <w:rFonts w:hint="eastAsia" w:ascii="仿宋_GB2312" w:hAnsi="仿宋_GB2312" w:eastAsia="仿宋_GB2312" w:cs="仿宋_GB2312"/>
          <w:sz w:val="21"/>
          <w:szCs w:val="21"/>
          <w:shd w:val="clear" w:color="auto" w:fill="FFFFFF" w:themeFill="background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1"/>
          <w:szCs w:val="21"/>
          <w:shd w:val="clear" w:color="auto" w:fill="FFFFFF" w:themeFill="background1"/>
        </w:rPr>
        <w:t>日前将电子版与加盖公章的扫描版发送至</w:t>
      </w:r>
      <w:r>
        <w:rPr>
          <w:rFonts w:hint="default" w:ascii="Times New Roman" w:hAnsi="Times New Roman" w:eastAsia="黑体" w:cs="Times New Roman"/>
          <w:sz w:val="21"/>
          <w:szCs w:val="21"/>
          <w:shd w:val="clear" w:color="auto" w:fill="FFFFFF" w:themeFill="background1"/>
          <w:lang w:val="en-US" w:eastAsia="zh-CN"/>
        </w:rPr>
        <w:t>zhouw</w:t>
      </w:r>
      <w:r>
        <w:rPr>
          <w:rFonts w:hint="default" w:ascii="Times New Roman" w:hAnsi="Times New Roman" w:eastAsia="黑体" w:cs="Times New Roman"/>
          <w:sz w:val="21"/>
          <w:szCs w:val="21"/>
          <w:shd w:val="clear" w:color="auto" w:fill="FFFFFF" w:themeFill="background1"/>
        </w:rPr>
        <w:t>@moe.edu.cn</w:t>
      </w:r>
      <w:r>
        <w:rPr>
          <w:rFonts w:hint="eastAsia" w:ascii="黑体" w:hAnsi="黑体" w:eastAsia="黑体" w:cs="黑体"/>
          <w:sz w:val="21"/>
          <w:szCs w:val="21"/>
          <w:shd w:val="clear" w:color="auto" w:fill="FFFFFF" w:themeFill="background1"/>
        </w:rPr>
        <w:t>.</w:t>
      </w:r>
    </w:p>
    <w:p w14:paraId="4D5A3F43">
      <w:pP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 w:themeFill="background1"/>
        </w:rPr>
      </w:pPr>
      <w:r>
        <w:rPr>
          <w:rFonts w:hint="eastAsia" w:ascii="楷体_GB2312" w:hAnsi="Times New Roman" w:eastAsia="楷体_GB2312" w:cs="Times New Roman"/>
          <w:sz w:val="30"/>
          <w:szCs w:val="30"/>
          <w:shd w:val="clear" w:color="auto" w:fill="FFFFFF" w:themeFill="background1"/>
        </w:rPr>
        <w:t xml:space="preserve">                              </w:t>
      </w:r>
    </w:p>
    <w:p w14:paraId="5EA1A1A4">
      <w:pPr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848BFC"/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CC836F-459A-4665-9A75-A9C0CDF233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72D5F80-F1B2-4960-A15F-1CF03F09BB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4F8EB58-26C8-4338-9331-64E6C1B51D1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8E43940D-E45D-4772-957D-6FD4A4A311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6806021-2966-40CB-96D5-716CFCE9E2C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5BF912A0-A9B4-48D3-B7B3-682B18BEAC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EC128">
    <w:pPr>
      <w:pStyle w:val="2"/>
      <w:jc w:val="center"/>
    </w:pPr>
  </w:p>
  <w:p w14:paraId="654B9DE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ThhZmM0NjQyMTRhODM0YjI2MjFmMmVhZjg1ZjYifQ=="/>
  </w:docVars>
  <w:rsids>
    <w:rsidRoot w:val="41F85955"/>
    <w:rsid w:val="18C9131B"/>
    <w:rsid w:val="258A31C0"/>
    <w:rsid w:val="41F85955"/>
    <w:rsid w:val="46B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222</Characters>
  <Lines>0</Lines>
  <Paragraphs>0</Paragraphs>
  <TotalTime>2</TotalTime>
  <ScaleCrop>false</ScaleCrop>
  <LinksUpToDate>false</LinksUpToDate>
  <CharactersWithSpaces>318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2024-08-23T01:35:00Z</dcterms:created>
  <dc:creator>雯Joyce</dc:creator>
  <cp:lastModifiedBy>雯Joyce</cp:lastModifiedBy>
  <cp:lastPrinted>2024-08-26T02:58:55Z</cp:lastPrinted>
  <dcterms:modified xsi:type="dcterms:W3CDTF">2024-08-26T03:08:18Z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6551438FE01F4792BEE8B6F014E2E3C0_11</vt:lpwstr>
  </property>
</Properties>
</file>