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B32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170E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0"/>
        </w:rPr>
        <w:t>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0"/>
        </w:rPr>
        <w:t>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年度中国教育发展基金会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戴尔“互联创未来”项目</w:t>
      </w:r>
    </w:p>
    <w:p w14:paraId="7FA57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智造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案例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推荐名单</w:t>
      </w:r>
    </w:p>
    <w:p w14:paraId="5F80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0"/>
        </w:rPr>
      </w:pPr>
      <w:r>
        <w:rPr>
          <w:rFonts w:hint="default" w:ascii="Times New Roman" w:hAnsi="Times New Roman" w:eastAsia="仿宋_GB2312" w:cs="Times New Roman"/>
          <w:bCs/>
          <w:sz w:val="32"/>
          <w:szCs w:val="30"/>
        </w:rPr>
        <w:t>（同一类型案例排名不分先后）</w:t>
      </w:r>
    </w:p>
    <w:p w14:paraId="39BEE9F2">
      <w:pPr>
        <w:spacing w:line="40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0"/>
        </w:rPr>
      </w:pPr>
    </w:p>
    <w:p w14:paraId="17FE205F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28"/>
        </w:rPr>
        <w:t>创新案例</w:t>
      </w:r>
    </w:p>
    <w:p w14:paraId="20455EA8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28"/>
        </w:rPr>
      </w:pPr>
    </w:p>
    <w:tbl>
      <w:tblPr>
        <w:tblStyle w:val="4"/>
        <w:tblW w:w="52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57"/>
        <w:gridCol w:w="4089"/>
        <w:gridCol w:w="4350"/>
        <w:gridCol w:w="1215"/>
        <w:gridCol w:w="3290"/>
      </w:tblGrid>
      <w:tr w14:paraId="3B19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14:paraId="71C241D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1B0D03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项目地区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08A9285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450" w:type="pct"/>
            <w:shd w:val="clear" w:color="auto" w:fill="auto"/>
            <w:noWrap/>
            <w:vAlign w:val="center"/>
          </w:tcPr>
          <w:p w14:paraId="23A6367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 w14:paraId="2CA14B9B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096" w:type="pct"/>
            <w:shd w:val="clear" w:color="auto" w:fill="auto"/>
            <w:noWrap/>
            <w:vAlign w:val="center"/>
          </w:tcPr>
          <w:p w14:paraId="66666E1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参与教师</w:t>
            </w:r>
          </w:p>
        </w:tc>
      </w:tr>
      <w:tr w14:paraId="19D4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14:paraId="03AC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9FA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“校园雨水回收及智能浇灌系统”</w:t>
            </w:r>
          </w:p>
          <w:p w14:paraId="1053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科创教育实践案例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荆门市掇刀区望兵石学校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赵璇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袁小康、肖兵</w:t>
            </w:r>
          </w:p>
        </w:tc>
      </w:tr>
      <w:tr w14:paraId="76A4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14:paraId="7D9D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133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福建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本草园:基于CDIO的AI+劳动教育</w:t>
            </w:r>
          </w:p>
          <w:p w14:paraId="41D2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数字资源开发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厦门市新教育学校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林世向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2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陈丽琼、陈煌萍</w:t>
            </w:r>
          </w:p>
        </w:tc>
      </w:tr>
      <w:tr w14:paraId="516E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14:paraId="24D4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9DD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空间赋能创新：县城小学科创教育</w:t>
            </w:r>
          </w:p>
          <w:p w14:paraId="4C46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实践途径探析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沙洋县第一小学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聂帅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陈梦洁、吴梦玲</w:t>
            </w:r>
          </w:p>
        </w:tc>
      </w:tr>
    </w:tbl>
    <w:p w14:paraId="20E43690">
      <w:pPr>
        <w:pStyle w:val="2"/>
        <w:rPr>
          <w:rFonts w:hint="default" w:ascii="Times New Roman" w:hAnsi="Times New Roman" w:eastAsia="黑体" w:cs="Times New Roman"/>
          <w:b/>
          <w:bCs/>
          <w:sz w:val="21"/>
          <w:szCs w:val="21"/>
        </w:rPr>
      </w:pPr>
    </w:p>
    <w:p w14:paraId="08CCBF2D">
      <w:pPr>
        <w:widowControl/>
        <w:jc w:val="center"/>
        <w:rPr>
          <w:rFonts w:hint="default" w:ascii="Times New Roman" w:hAnsi="Times New Roman" w:eastAsia="黑体" w:cs="Times New Roman"/>
          <w:b/>
          <w:bCs/>
          <w:sz w:val="32"/>
          <w:szCs w:val="30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0"/>
        </w:rPr>
        <w:t>典型案例</w:t>
      </w:r>
    </w:p>
    <w:p w14:paraId="7E3E38F9">
      <w:pPr>
        <w:widowControl/>
        <w:jc w:val="center"/>
        <w:rPr>
          <w:rFonts w:hint="default" w:ascii="Times New Roman" w:hAnsi="Times New Roman" w:eastAsia="黑体" w:cs="Times New Roman"/>
          <w:b/>
          <w:bCs/>
          <w:sz w:val="32"/>
          <w:szCs w:val="30"/>
        </w:rPr>
      </w:pPr>
    </w:p>
    <w:tbl>
      <w:tblPr>
        <w:tblStyle w:val="4"/>
        <w:tblW w:w="52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54"/>
        <w:gridCol w:w="4090"/>
        <w:gridCol w:w="4350"/>
        <w:gridCol w:w="1228"/>
        <w:gridCol w:w="3288"/>
      </w:tblGrid>
      <w:tr w14:paraId="55BA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2A437E7B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EDD1FC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项目地区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561B0B5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451" w:type="pct"/>
            <w:shd w:val="clear" w:color="auto" w:fill="auto"/>
            <w:noWrap/>
            <w:vAlign w:val="center"/>
          </w:tcPr>
          <w:p w14:paraId="54876FB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4DC4B03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096" w:type="pct"/>
            <w:shd w:val="clear" w:color="auto" w:fill="auto"/>
            <w:noWrap/>
            <w:vAlign w:val="center"/>
          </w:tcPr>
          <w:p w14:paraId="0AC9E9C1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参与教师</w:t>
            </w:r>
          </w:p>
        </w:tc>
      </w:tr>
      <w:tr w14:paraId="6847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6168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FD7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河北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农村学校有限师资下多元科创融合</w:t>
            </w:r>
          </w:p>
          <w:p w14:paraId="549E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培养创新人才的实践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青龙满族自治县第四小学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吴广浩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常颖</w:t>
            </w:r>
          </w:p>
        </w:tc>
      </w:tr>
      <w:tr w14:paraId="56D9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36BA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615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江西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福寿古沟数字模拟大揭秘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上犹县第二小学</w:t>
            </w:r>
          </w:p>
          <w:p w14:paraId="2C71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上犹县第六小学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钟纽</w:t>
            </w:r>
          </w:p>
          <w:p w14:paraId="51E4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陈彦如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黄通权、陈晓艳、杨安犹、李焕斐</w:t>
            </w:r>
          </w:p>
        </w:tc>
      </w:tr>
      <w:tr w14:paraId="3B13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5DED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833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山西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时间的朋友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杏花岭区胜利街小学校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闫建蓉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邸新晏</w:t>
            </w:r>
          </w:p>
        </w:tc>
      </w:tr>
      <w:tr w14:paraId="7ACF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64CA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629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辽宁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代码赋能智窗光域：信息科技驱动的</w:t>
            </w:r>
          </w:p>
          <w:p w14:paraId="0A74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智能教育场景实践课堂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沈阳市苏家屯沙柳路小学</w:t>
            </w:r>
          </w:p>
          <w:p w14:paraId="4489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沈阳市和平区南京街第一小学沈北分校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吴晓东</w:t>
            </w:r>
          </w:p>
          <w:p w14:paraId="4410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银有光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3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李国鑫、孙琳、李顿、于伟歆</w:t>
            </w:r>
          </w:p>
        </w:tc>
      </w:tr>
      <w:tr w14:paraId="7033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2146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C94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辽宁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智创生态运动空间——</w:t>
            </w:r>
          </w:p>
          <w:p w14:paraId="6FBB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生命养护能量站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本溪市平山区振丰小学</w:t>
            </w:r>
          </w:p>
          <w:p w14:paraId="33BF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本溪市平山区东明小学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杨华</w:t>
            </w:r>
          </w:p>
          <w:p w14:paraId="3326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张晓敏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孟繁丽、张诣钒、王晔、姜阳</w:t>
            </w:r>
          </w:p>
        </w:tc>
      </w:tr>
      <w:tr w14:paraId="48EC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29BD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C1A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辽宁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F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智创生态运动空间——</w:t>
            </w:r>
          </w:p>
          <w:p w14:paraId="339F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智趣积分空间站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本溪市平山区东明小学</w:t>
            </w:r>
          </w:p>
          <w:p w14:paraId="7F8F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本溪市平山区振丰小学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张晓敏</w:t>
            </w:r>
          </w:p>
          <w:p w14:paraId="3462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杨华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王晔、姜阳、孟繁丽、张诣钒</w:t>
            </w:r>
          </w:p>
        </w:tc>
      </w:tr>
    </w:tbl>
    <w:p w14:paraId="2E6B5B26"/>
    <w:tbl>
      <w:tblPr>
        <w:tblStyle w:val="4"/>
        <w:tblW w:w="52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54"/>
        <w:gridCol w:w="4090"/>
        <w:gridCol w:w="4350"/>
        <w:gridCol w:w="1228"/>
        <w:gridCol w:w="3288"/>
      </w:tblGrid>
      <w:tr w14:paraId="3373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57D6D3C4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FCB275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项目地区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F9B80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990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B9D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7EC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参与教师</w:t>
            </w:r>
          </w:p>
        </w:tc>
      </w:tr>
      <w:tr w14:paraId="4E81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6B97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944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江西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老人起夜监测报警及辅助器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上犹县第六小学</w:t>
            </w:r>
          </w:p>
          <w:p w14:paraId="1B14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上犹县第二小学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杨安犹</w:t>
            </w:r>
          </w:p>
          <w:p w14:paraId="7B50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钟纽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李焕斐、陈彦如、黄通权、陈晓艳</w:t>
            </w:r>
          </w:p>
        </w:tc>
      </w:tr>
      <w:tr w14:paraId="03BE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39D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5F99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用科技点亮“黑暗”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绵阳中学英才学校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黎强、高凤波</w:t>
            </w:r>
          </w:p>
        </w:tc>
      </w:tr>
      <w:tr w14:paraId="6EDD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1A64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35D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暖心车1号——老年出行助手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青龙满族自治县第一实验小学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程亚吉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赵丽丽、王志芳</w:t>
            </w:r>
          </w:p>
        </w:tc>
      </w:tr>
      <w:tr w14:paraId="200D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9" w:type="pct"/>
            <w:shd w:val="clear" w:color="auto" w:fill="auto"/>
            <w:noWrap/>
            <w:vAlign w:val="center"/>
          </w:tcPr>
          <w:p w14:paraId="295B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10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智造空间里的心灵绿洲——“心灵小屋” </w:t>
            </w:r>
          </w:p>
          <w:p w14:paraId="490B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项目的科创实践与人文探索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绵阳高新区火炬第四小学</w:t>
            </w:r>
          </w:p>
          <w:p w14:paraId="7304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（原绵阳高新区虹苑路小学）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易凯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曾鋆、黎桂容</w:t>
            </w:r>
          </w:p>
        </w:tc>
      </w:tr>
    </w:tbl>
    <w:p w14:paraId="1A36FE3F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0"/>
        </w:rPr>
      </w:pPr>
    </w:p>
    <w:p w14:paraId="180ED841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0"/>
        </w:rPr>
      </w:pPr>
    </w:p>
    <w:p w14:paraId="11EFA3EE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0"/>
        </w:rPr>
      </w:pPr>
    </w:p>
    <w:p w14:paraId="51A7D6F8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0"/>
        </w:rPr>
      </w:pPr>
    </w:p>
    <w:p w14:paraId="58AA6432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0"/>
        </w:rPr>
      </w:pPr>
    </w:p>
    <w:p w14:paraId="4848FB57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0"/>
        </w:rPr>
      </w:pPr>
    </w:p>
    <w:p w14:paraId="671AEA2C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0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0"/>
        </w:rPr>
        <w:t>提名案例</w:t>
      </w:r>
    </w:p>
    <w:p w14:paraId="7C8FB1E4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0"/>
        </w:rPr>
      </w:pPr>
    </w:p>
    <w:tbl>
      <w:tblPr>
        <w:tblStyle w:val="4"/>
        <w:tblW w:w="52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4"/>
        <w:gridCol w:w="4214"/>
        <w:gridCol w:w="4307"/>
        <w:gridCol w:w="1227"/>
        <w:gridCol w:w="3287"/>
      </w:tblGrid>
      <w:tr w14:paraId="7C16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" w:type="pct"/>
            <w:shd w:val="clear" w:color="auto" w:fill="auto"/>
            <w:noWrap/>
            <w:vAlign w:val="center"/>
          </w:tcPr>
          <w:p w14:paraId="1A5600B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14668D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项目地区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 w14:paraId="491185B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436" w:type="pct"/>
            <w:shd w:val="clear" w:color="auto" w:fill="auto"/>
            <w:noWrap/>
            <w:vAlign w:val="center"/>
          </w:tcPr>
          <w:p w14:paraId="0100277B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58396FA1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096" w:type="pct"/>
            <w:shd w:val="clear" w:color="auto" w:fill="auto"/>
            <w:noWrap/>
            <w:vAlign w:val="center"/>
          </w:tcPr>
          <w:p w14:paraId="7FD595E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参与教师</w:t>
            </w:r>
          </w:p>
        </w:tc>
      </w:tr>
      <w:tr w14:paraId="5E6D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33" w:type="pct"/>
            <w:shd w:val="clear" w:color="auto" w:fill="auto"/>
            <w:noWrap/>
            <w:vAlign w:val="center"/>
          </w:tcPr>
          <w:p w14:paraId="6F41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BA6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厨房安全小屋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杏花岭区三桥街小学校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乔江江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张燕玲、田丽娟</w:t>
            </w:r>
          </w:p>
        </w:tc>
      </w:tr>
      <w:tr w14:paraId="071B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33" w:type="pct"/>
            <w:shd w:val="clear" w:color="auto" w:fill="auto"/>
            <w:noWrap/>
            <w:vAlign w:val="center"/>
          </w:tcPr>
          <w:p w14:paraId="5126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5F5A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多场景协同的科创空间应用模式</w:t>
            </w:r>
          </w:p>
          <w:p w14:paraId="5003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实践与探索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沈阳市苏家屯区城郊九年一贯制学校</w:t>
            </w:r>
          </w:p>
          <w:p w14:paraId="1244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沈阳市大东区白塔小学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王家国</w:t>
            </w:r>
          </w:p>
          <w:p w14:paraId="197F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郭天云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任玉维、佟庆新、赵爱玲、刘佳彤</w:t>
            </w:r>
          </w:p>
        </w:tc>
      </w:tr>
      <w:tr w14:paraId="6386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33" w:type="pct"/>
            <w:shd w:val="clear" w:color="auto" w:fill="auto"/>
            <w:noWrap/>
            <w:vAlign w:val="center"/>
          </w:tcPr>
          <w:p w14:paraId="4D11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B2E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智游方城——文旅导览机器人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沈阳市大东区白塔小学</w:t>
            </w:r>
          </w:p>
          <w:p w14:paraId="7D0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沈阳市苏家屯区城郊九年一贯制学校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郭天云</w:t>
            </w:r>
          </w:p>
          <w:p w14:paraId="4197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王家国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赵爱玲、刘佳彤、任玉维、佟庆新</w:t>
            </w:r>
          </w:p>
        </w:tc>
      </w:tr>
      <w:tr w14:paraId="5FA7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33" w:type="pct"/>
            <w:shd w:val="clear" w:color="auto" w:fill="auto"/>
            <w:noWrap/>
            <w:vAlign w:val="center"/>
          </w:tcPr>
          <w:p w14:paraId="55DE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E1C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AI智能语音控制古风灯笼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京山市实验小学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周涛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李银涵、杨艳群</w:t>
            </w:r>
          </w:p>
        </w:tc>
      </w:tr>
      <w:tr w14:paraId="7529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33" w:type="pct"/>
            <w:shd w:val="clear" w:color="auto" w:fill="auto"/>
            <w:noWrap/>
            <w:vAlign w:val="center"/>
          </w:tcPr>
          <w:p w14:paraId="76A2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CE3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AI也懂“爱”——</w:t>
            </w:r>
          </w:p>
          <w:p w14:paraId="4A5B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我的“暖暖”智慧伙伴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成都市迎宾路小学校</w:t>
            </w:r>
          </w:p>
          <w:p w14:paraId="4B7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成都市锦西外国语实验小学校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李莎</w:t>
            </w:r>
          </w:p>
          <w:p w14:paraId="2136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张芮翎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樊姝玲、桑雪梅、向本辉、龚子蒙</w:t>
            </w:r>
          </w:p>
        </w:tc>
      </w:tr>
      <w:tr w14:paraId="3E4B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33" w:type="pct"/>
            <w:shd w:val="clear" w:color="auto" w:fill="auto"/>
            <w:noWrap/>
            <w:vAlign w:val="center"/>
          </w:tcPr>
          <w:p w14:paraId="764B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235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盲人行路护航装置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吴忠市利通区开元小学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马海燕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李霞、马小岚</w:t>
            </w:r>
          </w:p>
        </w:tc>
      </w:tr>
    </w:tbl>
    <w:tbl>
      <w:tblPr>
        <w:tblStyle w:val="4"/>
        <w:tblpPr w:leftFromText="180" w:rightFromText="180" w:vertAnchor="text" w:horzAnchor="page" w:tblpX="1053" w:tblpY="65"/>
        <w:tblOverlap w:val="never"/>
        <w:tblW w:w="52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4"/>
        <w:gridCol w:w="4214"/>
        <w:gridCol w:w="4307"/>
        <w:gridCol w:w="1227"/>
        <w:gridCol w:w="3287"/>
      </w:tblGrid>
      <w:tr w14:paraId="54B2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599F910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909A17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项目地区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637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0EC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041F1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058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参与教师</w:t>
            </w:r>
          </w:p>
        </w:tc>
      </w:tr>
      <w:tr w14:paraId="0DFA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48A9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AB5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E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水漾智环·育见未来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沈阳市苏家屯区陈相九年一贯制学校</w:t>
            </w:r>
          </w:p>
          <w:p w14:paraId="1C0A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沈阳市团校（沈阳市青少年活动中心）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金硕</w:t>
            </w:r>
          </w:p>
          <w:p w14:paraId="2473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齐芳墨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张研、李时磊、高波、葛佳航</w:t>
            </w:r>
          </w:p>
        </w:tc>
      </w:tr>
      <w:tr w14:paraId="1CDC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1FE1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C60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北京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基于学校现有空中农场改造方案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北京市海淀区中关村第一小学怀柔分校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王祝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冯子怡、王澎</w:t>
            </w:r>
          </w:p>
        </w:tc>
      </w:tr>
      <w:tr w14:paraId="045C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79FE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B0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河北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智能防护健康衣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青龙满族自治县第一实验小学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赵丽丽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程亚吉、王志芳</w:t>
            </w:r>
          </w:p>
        </w:tc>
      </w:tr>
      <w:tr w14:paraId="062E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35BF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BF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河北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智育新篇：小学人工智能教育生态重构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青龙满族自治县第一实验小学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程亚吉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王志芳、赵丽丽</w:t>
            </w:r>
          </w:p>
        </w:tc>
      </w:tr>
      <w:tr w14:paraId="27D2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5EE4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9FC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辽宁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3D 智造+机器人编程与多学科融合</w:t>
            </w:r>
          </w:p>
          <w:p w14:paraId="262F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重构《哪吒闹海》皮影传奇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沈阳市和平区南京街第一小学沈北分校</w:t>
            </w:r>
          </w:p>
          <w:p w14:paraId="3BFA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沈阳市苏家屯沙柳路小学</w:t>
            </w:r>
            <w:bookmarkEnd w:id="0"/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孙琳</w:t>
            </w:r>
          </w:p>
          <w:p w14:paraId="5AF9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吴晓东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于伟歆、李顿、李国鑫、银有光</w:t>
            </w:r>
          </w:p>
        </w:tc>
      </w:tr>
      <w:tr w14:paraId="1B17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5AC9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8B8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福建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廿四轮转，节气万千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厦门市同安区柑岭小学</w:t>
            </w:r>
          </w:p>
          <w:p w14:paraId="3A70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厦门市同安区祥平实验小学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张海燕</w:t>
            </w:r>
          </w:p>
          <w:p w14:paraId="0F31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王聪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洪咏怡、黄婉瑜、沈航、邵翠玲</w:t>
            </w:r>
          </w:p>
        </w:tc>
      </w:tr>
      <w:tr w14:paraId="7590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04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4E5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江西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智创田埂：农村智能晾谷架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F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上犹县油石乡中心小学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刘玉婷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王丽、赖宗豪</w:t>
            </w:r>
          </w:p>
        </w:tc>
      </w:tr>
    </w:tbl>
    <w:p w14:paraId="69CF908A"/>
    <w:tbl>
      <w:tblPr>
        <w:tblStyle w:val="4"/>
        <w:tblpPr w:leftFromText="180" w:rightFromText="180" w:vertAnchor="text" w:horzAnchor="page" w:tblpX="1053" w:tblpY="1"/>
        <w:tblOverlap w:val="never"/>
        <w:tblW w:w="52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4"/>
        <w:gridCol w:w="4214"/>
        <w:gridCol w:w="4307"/>
        <w:gridCol w:w="1227"/>
        <w:gridCol w:w="3287"/>
      </w:tblGrid>
      <w:tr w14:paraId="24CA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7257557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292319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项目地区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7E54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CF9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3CB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3E0E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  <w:t>参与教师</w:t>
            </w:r>
          </w:p>
        </w:tc>
      </w:tr>
      <w:tr w14:paraId="1C31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411A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E04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远程控制车位锁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三台博强蜀东外国语学校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何建华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C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古学强、杨洲</w:t>
            </w:r>
          </w:p>
        </w:tc>
      </w:tr>
      <w:tr w14:paraId="1689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6E34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C11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斑马线上的安全密码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2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安顺市第八小学</w:t>
            </w:r>
          </w:p>
          <w:p w14:paraId="04FD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安顺市西秀区特殊教育学校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白欢欢</w:t>
            </w:r>
          </w:p>
          <w:p w14:paraId="0D01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张声莉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张欢、肖邦勇、王汉洁、倪涛</w:t>
            </w:r>
          </w:p>
        </w:tc>
      </w:tr>
      <w:tr w14:paraId="2BF4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3A73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371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用“芯”呵护——植物生长智能守护</w:t>
            </w:r>
          </w:p>
          <w:p w14:paraId="4F84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沈阳市苏家屯区陈相九年一贯制学校</w:t>
            </w:r>
          </w:p>
          <w:p w14:paraId="7906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沈阳市沈河区文艺路第二小学沈北分校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佟守疆</w:t>
            </w:r>
          </w:p>
          <w:p w14:paraId="48D8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尹春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李君栋、丛铭、康亚男、王雁雯</w:t>
            </w:r>
          </w:p>
        </w:tc>
      </w:tr>
      <w:tr w14:paraId="33BD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3918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976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未来步调，晴雨智控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勐角完全小学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孙思路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张春丽</w:t>
            </w:r>
          </w:p>
        </w:tc>
      </w:tr>
      <w:tr w14:paraId="00A3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642A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34B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智能骑行头盔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丹凤县第三小学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石磊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张丹、邓盈</w:t>
            </w:r>
          </w:p>
        </w:tc>
      </w:tr>
      <w:tr w14:paraId="1B98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33" w:type="pct"/>
            <w:shd w:val="clear" w:color="auto" w:fill="auto"/>
            <w:noWrap/>
            <w:vAlign w:val="center"/>
          </w:tcPr>
          <w:p w14:paraId="2D6E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29D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</w:t>
            </w:r>
          </w:p>
        </w:tc>
        <w:tc>
          <w:tcPr>
            <w:tcW w:w="1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送给妈妈的生日礼物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临泽县西关小学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蒋立志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周凯、杨梅</w:t>
            </w:r>
          </w:p>
        </w:tc>
      </w:tr>
    </w:tbl>
    <w:p w14:paraId="211089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24224"/>
    <w:rsid w:val="24FA33BA"/>
    <w:rsid w:val="72524224"/>
    <w:rsid w:val="7FA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1645</Words>
  <Characters>1679</Characters>
  <Lines>0</Lines>
  <Paragraphs>0</Paragraphs>
  <TotalTime>8</TotalTime>
  <ScaleCrop>false</ScaleCrop>
  <LinksUpToDate>false</LinksUpToDate>
  <CharactersWithSpaces>1681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2025-11-13T07:06:00Z</dcterms:created>
  <dc:creator>冬冬</dc:creator>
  <cp:lastModifiedBy>冬冬</cp:lastModifiedBy>
  <dcterms:modified xsi:type="dcterms:W3CDTF">2025-11-13T08:49:46Z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015A2D7EA2F047258C3858F977D67484_11</vt:lpwstr>
  </property>
  <property fmtid="{D5CDD505-2E9C-101B-9397-08002B2CF9AE}" pid="4" name="KSOTemplateDocerSaveRecord">
    <vt:lpwstr>eyJoZGlkIjoiMDQ0ZjQxMWViYTg5OGMzY2FhMjBlOWQ0ZTk3MjE2YWYiLCJ1c2VySWQiOiIyOTk4MTEwNDAifQ==</vt:lpwstr>
  </property>
</Properties>
</file>